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3E63E" w14:textId="015DEB6B" w:rsidR="003573D3" w:rsidRPr="006666AC" w:rsidRDefault="00185C35">
      <w:pPr>
        <w:rPr>
          <w:b/>
          <w:bCs/>
        </w:rPr>
      </w:pPr>
      <w:bookmarkStart w:id="0" w:name="_GoBack"/>
      <w:bookmarkEnd w:id="0"/>
      <w:r w:rsidRPr="006666AC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C43CC2B" wp14:editId="59ADB9E3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371725" cy="2374265"/>
            <wp:effectExtent l="0" t="0" r="0" b="6985"/>
            <wp:wrapThrough wrapText="bothSides">
              <wp:wrapPolygon edited="0">
                <wp:start x="21600" y="21600"/>
                <wp:lineTo x="21600" y="110"/>
                <wp:lineTo x="260" y="110"/>
                <wp:lineTo x="260" y="21600"/>
                <wp:lineTo x="21600" y="21600"/>
              </wp:wrapPolygon>
            </wp:wrapThrough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7172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6AC">
        <w:rPr>
          <w:b/>
          <w:bCs/>
        </w:rPr>
        <w:t xml:space="preserve">Elterninformationsabend </w:t>
      </w:r>
      <w:r w:rsidR="006666AC" w:rsidRPr="006666AC">
        <w:rPr>
          <w:b/>
          <w:bCs/>
        </w:rPr>
        <w:t xml:space="preserve">der </w:t>
      </w:r>
      <w:r w:rsidRPr="006666AC">
        <w:rPr>
          <w:b/>
          <w:bCs/>
        </w:rPr>
        <w:t>Friedrich-Karl-Ströher Realschule plus Simmern</w:t>
      </w:r>
    </w:p>
    <w:p w14:paraId="7CA79F3D" w14:textId="0D847B6F" w:rsidR="00185C35" w:rsidRDefault="00185C35"/>
    <w:p w14:paraId="1A3E0C4F" w14:textId="358718E0" w:rsidR="00A05833" w:rsidRDefault="00A05833" w:rsidP="00185C35">
      <w:pPr>
        <w:rPr>
          <w:rFonts w:eastAsia="Times New Roman"/>
        </w:rPr>
      </w:pPr>
      <w:r>
        <w:rPr>
          <w:rFonts w:eastAsia="Times New Roman"/>
        </w:rPr>
        <w:t xml:space="preserve">Wir laden herzlich alle interessierten Eltern zum Online Elterninformationsabend am Dienstag, 19.1.2021, um 19.00 Uhr ein. </w:t>
      </w:r>
      <w:r w:rsidR="00185C35">
        <w:rPr>
          <w:rFonts w:eastAsia="Times New Roman"/>
        </w:rPr>
        <w:t>Folgen Sie dem QR-Code oder geben den Link ein.</w:t>
      </w:r>
    </w:p>
    <w:p w14:paraId="6BA3145D" w14:textId="64ABF9CA" w:rsidR="00185C35" w:rsidRDefault="00185C35" w:rsidP="00185C35">
      <w:pPr>
        <w:spacing w:before="100" w:beforeAutospacing="1" w:after="100" w:afterAutospacing="1"/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79D99640" wp14:editId="7F4CF12B">
            <wp:simplePos x="0" y="0"/>
            <wp:positionH relativeFrom="margin">
              <wp:posOffset>2491105</wp:posOffset>
            </wp:positionH>
            <wp:positionV relativeFrom="paragraph">
              <wp:posOffset>7620</wp:posOffset>
            </wp:positionV>
            <wp:extent cx="73342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</w:rPr>
        <w:t xml:space="preserve"> </w:t>
      </w:r>
      <w:r>
        <w:t xml:space="preserve">oder </w:t>
      </w:r>
      <w:r>
        <w:tab/>
      </w:r>
      <w:hyperlink r:id="rId7" w:history="1">
        <w:r w:rsidRPr="000D6C4A">
          <w:rPr>
            <w:rStyle w:val="Hyperlink"/>
          </w:rPr>
          <w:t>https://bbb-schulen.rlp.net/b/415-yg3-2s0-dss</w:t>
        </w:r>
      </w:hyperlink>
    </w:p>
    <w:p w14:paraId="349AB69D" w14:textId="20042BDC" w:rsidR="00BB6D98" w:rsidRDefault="00BB6D98" w:rsidP="00185C35">
      <w:pPr>
        <w:spacing w:before="100" w:beforeAutospacing="1" w:after="100" w:afterAutospacing="1"/>
      </w:pPr>
      <w:r>
        <w:tab/>
      </w:r>
      <w:r>
        <w:tab/>
        <w:t>„Informationsabend 19.01.2021!“ dann auf „teilnehmen“</w:t>
      </w:r>
    </w:p>
    <w:p w14:paraId="5B816B7D" w14:textId="1BFDA23C" w:rsidR="00185C35" w:rsidRDefault="00185C35" w:rsidP="00185C35">
      <w:pPr>
        <w:spacing w:before="100" w:beforeAutospacing="1" w:after="100" w:afterAutospacing="1"/>
      </w:pPr>
    </w:p>
    <w:p w14:paraId="6C458FC4" w14:textId="77777777" w:rsidR="006666AC" w:rsidRDefault="006666AC" w:rsidP="00185C35">
      <w:pPr>
        <w:spacing w:before="100" w:beforeAutospacing="1" w:after="100" w:afterAutospacing="1"/>
      </w:pPr>
    </w:p>
    <w:p w14:paraId="2F30AAF0" w14:textId="77777777" w:rsidR="00251EB6" w:rsidRDefault="00251EB6" w:rsidP="00185C35">
      <w:pPr>
        <w:spacing w:before="100" w:beforeAutospacing="1" w:after="100" w:afterAutospacing="1"/>
      </w:pPr>
    </w:p>
    <w:p w14:paraId="027E7AD3" w14:textId="2015E6B9" w:rsidR="00185C35" w:rsidRDefault="00F10623" w:rsidP="00185C35">
      <w:pPr>
        <w:spacing w:before="100" w:beforeAutospacing="1" w:after="100" w:afterAutospacing="1"/>
      </w:pPr>
      <w:r>
        <w:t>Gleichzeitig</w:t>
      </w:r>
      <w:r w:rsidR="00185C35">
        <w:t xml:space="preserve"> können Sie sich auch auf unserer Homepage </w:t>
      </w:r>
      <w:r w:rsidR="00185C35" w:rsidRPr="00185C35">
        <w:t>https://www.realschuleplus-simmern.de/</w:t>
      </w:r>
      <w:r w:rsidR="00185C35">
        <w:t xml:space="preserve"> die PowerPoint ansehen und weitere Informationen erhalten.</w:t>
      </w:r>
    </w:p>
    <w:p w14:paraId="3E73FB5A" w14:textId="77777777" w:rsidR="00185C35" w:rsidRDefault="00185C35" w:rsidP="00185C35">
      <w:pPr>
        <w:spacing w:before="100" w:beforeAutospacing="1" w:after="100" w:afterAutospacing="1"/>
      </w:pPr>
    </w:p>
    <w:p w14:paraId="7CEE8A35" w14:textId="66391E52" w:rsidR="00185C35" w:rsidRDefault="00185C35" w:rsidP="00185C35">
      <w:pPr>
        <w:spacing w:before="100" w:beforeAutospacing="1" w:after="100" w:afterAutospacing="1"/>
      </w:pPr>
    </w:p>
    <w:p w14:paraId="09D8F7EF" w14:textId="77777777" w:rsidR="00185C35" w:rsidRPr="00185C35" w:rsidRDefault="00185C35" w:rsidP="00185C35">
      <w:pPr>
        <w:spacing w:before="100" w:beforeAutospacing="1" w:after="100" w:afterAutospacing="1"/>
        <w:rPr>
          <w:rFonts w:eastAsia="Times New Roman"/>
        </w:rPr>
      </w:pPr>
    </w:p>
    <w:sectPr w:rsidR="00185C35" w:rsidRPr="00185C35" w:rsidSect="00185C3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22A66"/>
    <w:multiLevelType w:val="multilevel"/>
    <w:tmpl w:val="8E1E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33"/>
    <w:rsid w:val="00185C35"/>
    <w:rsid w:val="00251EB6"/>
    <w:rsid w:val="003573D3"/>
    <w:rsid w:val="006666AC"/>
    <w:rsid w:val="00A05833"/>
    <w:rsid w:val="00BB6D98"/>
    <w:rsid w:val="00DD6B19"/>
    <w:rsid w:val="00F10623"/>
    <w:rsid w:val="00FC6067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8268"/>
  <w15:chartTrackingRefBased/>
  <w15:docId w15:val="{C82FDDDC-2C32-47FF-B7C5-479CE99F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5833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5C3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85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bb-schulen.rlp.net/b/415-yg3-2s0-d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Raoul (rotra)</dc:creator>
  <cp:keywords/>
  <dc:description/>
  <cp:lastModifiedBy>Thomas Okfen</cp:lastModifiedBy>
  <cp:revision>2</cp:revision>
  <dcterms:created xsi:type="dcterms:W3CDTF">2021-01-07T09:51:00Z</dcterms:created>
  <dcterms:modified xsi:type="dcterms:W3CDTF">2021-01-07T09:51:00Z</dcterms:modified>
</cp:coreProperties>
</file>